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A0" w:rsidRDefault="001117F7" w:rsidP="002D1C06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925195</wp:posOffset>
                </wp:positionV>
                <wp:extent cx="2962275" cy="1038225"/>
                <wp:effectExtent l="0" t="0" r="28575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265" w:rsidRDefault="00280C4C" w:rsidP="001538B1">
                            <w:pPr>
                              <w:pStyle w:val="a4"/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*</w:t>
                            </w: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使用於菊全開尺寸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的文宣上張貼：</w:t>
                            </w:r>
                          </w:p>
                          <w:p w:rsidR="00280C4C" w:rsidRDefault="00280C4C" w:rsidP="001538B1">
                            <w:pPr>
                              <w:pStyle w:val="a4"/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長</w:t>
                            </w:r>
                            <w:r w:rsidR="00841FDC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公分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X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寬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3.8</w:t>
                            </w:r>
                            <w:r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公分</w:t>
                            </w:r>
                          </w:p>
                          <w:p w:rsidR="00280C4C" w:rsidRPr="00280C4C" w:rsidRDefault="00280C4C" w:rsidP="001538B1">
                            <w:pPr>
                              <w:pStyle w:val="a4"/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oper Black" w:hAnsi="Cooper Black" w:hint="eastAsia"/>
                                <w:sz w:val="24"/>
                                <w:szCs w:val="24"/>
                              </w:rPr>
                              <w:t>以下圖文框</w:t>
                            </w:r>
                            <w:r>
                              <w:rPr>
                                <w:rFonts w:ascii="Cooper Black" w:hAnsi="Cooper Black"/>
                                <w:sz w:val="24"/>
                                <w:szCs w:val="24"/>
                              </w:rPr>
                              <w:t>可以直接列印後張貼</w:t>
                            </w:r>
                            <w:r>
                              <w:rPr>
                                <w:rFonts w:ascii="Cooper Black" w:hAnsi="Cooper Black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9.15pt;margin-top:72.85pt;width:233.25pt;height:81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">
                <v:textbox>
                  <w:txbxContent>
                    <w:p w:rsidR="00012265" w:rsidRDefault="00280C4C" w:rsidP="001538B1">
                      <w:pPr>
                        <w:pStyle w:val="a4"/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*</w:t>
                      </w: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使用於菊全開尺寸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的文宣上張貼：</w:t>
                      </w:r>
                    </w:p>
                    <w:p w:rsidR="00280C4C" w:rsidRDefault="00280C4C" w:rsidP="001538B1">
                      <w:pPr>
                        <w:pStyle w:val="a4"/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4"/>
                          <w:szCs w:val="24"/>
                        </w:rPr>
                        <w:t>長</w:t>
                      </w:r>
                      <w:r w:rsidR="00841FDC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10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公分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X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寬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3.8</w:t>
                      </w:r>
                      <w:r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4"/>
                          <w:szCs w:val="24"/>
                        </w:rPr>
                        <w:t>公分</w:t>
                      </w:r>
                    </w:p>
                    <w:p w:rsidR="00280C4C" w:rsidRPr="00280C4C" w:rsidRDefault="00280C4C" w:rsidP="001538B1">
                      <w:pPr>
                        <w:pStyle w:val="a4"/>
                        <w:rPr>
                          <w:rFonts w:ascii="Cooper Black" w:hAnsi="Cooper Black"/>
                          <w:sz w:val="24"/>
                          <w:szCs w:val="24"/>
                        </w:rPr>
                      </w:pPr>
                      <w:r>
                        <w:rPr>
                          <w:rFonts w:ascii="Cooper Black" w:hAnsi="Cooper Black" w:hint="eastAsia"/>
                          <w:sz w:val="24"/>
                          <w:szCs w:val="24"/>
                        </w:rPr>
                        <w:t>以下圖文框</w:t>
                      </w:r>
                      <w:r>
                        <w:rPr>
                          <w:rFonts w:ascii="Cooper Black" w:hAnsi="Cooper Black"/>
                          <w:sz w:val="24"/>
                          <w:szCs w:val="24"/>
                        </w:rPr>
                        <w:t>可以直接列印後張貼</w:t>
                      </w:r>
                      <w:r>
                        <w:rPr>
                          <w:rFonts w:ascii="Cooper Black" w:hAnsi="Cooper Black" w:hint="eastAsia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6097905</wp:posOffset>
                </wp:positionV>
                <wp:extent cx="1895475" cy="2466975"/>
                <wp:effectExtent l="0" t="0" r="28575" b="28575"/>
                <wp:wrapSquare wrapText="bothSides"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2466975"/>
                          <a:chOff x="0" y="0"/>
                          <a:chExt cx="1895475" cy="2466975"/>
                        </a:xfrm>
                      </wpg:grpSpPr>
                      <pic:pic xmlns:pic="http://schemas.openxmlformats.org/drawingml/2006/picture">
                        <pic:nvPicPr>
                          <pic:cNvPr id="1860631938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7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1800225"/>
                            <a:ext cx="1790700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11E8" w:rsidRDefault="007A7851" w:rsidP="001538B1">
                              <w:pPr>
                                <w:pStyle w:val="a4"/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請掃</w:t>
                              </w:r>
                              <w:r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QRC</w:t>
                              </w:r>
                              <w:r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下載</w:t>
                              </w:r>
                            </w:p>
                            <w:p w:rsidR="007A7851" w:rsidRPr="00280C4C" w:rsidRDefault="002F11E8" w:rsidP="001538B1">
                              <w:pPr>
                                <w:pStyle w:val="a4"/>
                                <w:rPr>
                                  <w:rFonts w:ascii="Cooper Black" w:hAnsi="Cooper Black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修正後</w:t>
                              </w:r>
                              <w:r w:rsidR="007A7851">
                                <w:rPr>
                                  <w:rStyle w:val="a3"/>
                                  <w:rFonts w:ascii="Cooper Black" w:hAnsi="Cooper Black" w:hint="eastAsia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活動海報</w:t>
                              </w:r>
                              <w:r w:rsidR="007A7851">
                                <w:rPr>
                                  <w:rStyle w:val="a3"/>
                                  <w:rFonts w:ascii="Cooper Black" w:hAnsi="Cooper Black"/>
                                  <w:b w:val="0"/>
                                  <w:bCs w:val="0"/>
                                  <w:sz w:val="24"/>
                                  <w:szCs w:val="24"/>
                                </w:rPr>
                                <w:t>電子檔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" o:spid="_x0000_s1027" style="position:absolute;left:0;text-align:left;margin-left:195.15pt;margin-top:480.15pt;width:149.25pt;height:194.25pt;z-index:251663360;mso-height-relative:margin" coordsize="18954,24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8" type="#_x0000_t75" style="position:absolute;width:18808;height:18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">
                  <v:imagedata r:id="rId8" o:title=""/>
                  <v:path arrowok="t"/>
                </v:shape>
                <v:shape id="_x0000_s1029" type="#_x0000_t202" style="position:absolute;left:1047;top:18002;width:17907;height:6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2F11E8" w:rsidRDefault="007A7851" w:rsidP="001538B1">
                        <w:pPr>
                          <w:pStyle w:val="a4"/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請掃</w:t>
                        </w:r>
                        <w:r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QRC</w:t>
                        </w:r>
                        <w:r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下載</w:t>
                        </w:r>
                      </w:p>
                      <w:p w:rsidR="007A7851" w:rsidRPr="00280C4C" w:rsidRDefault="002F11E8" w:rsidP="001538B1">
                        <w:pPr>
                          <w:pStyle w:val="a4"/>
                          <w:rPr>
                            <w:rFonts w:ascii="Cooper Black" w:hAnsi="Cooper Black"/>
                            <w:sz w:val="24"/>
                            <w:szCs w:val="24"/>
                          </w:rPr>
                        </w:pPr>
                        <w:r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修正後</w:t>
                        </w:r>
                        <w:r w:rsidR="007A7851">
                          <w:rPr>
                            <w:rStyle w:val="a3"/>
                            <w:rFonts w:ascii="Cooper Black" w:hAnsi="Cooper Black" w:hint="eastAsia"/>
                            <w:b w:val="0"/>
                            <w:bCs w:val="0"/>
                            <w:sz w:val="24"/>
                            <w:szCs w:val="24"/>
                          </w:rPr>
                          <w:t>活動海報</w:t>
                        </w:r>
                        <w:r w:rsidR="007A7851">
                          <w:rPr>
                            <w:rStyle w:val="a3"/>
                            <w:rFonts w:ascii="Cooper Black" w:hAnsi="Cooper Black"/>
                            <w:b w:val="0"/>
                            <w:bCs w:val="0"/>
                            <w:sz w:val="24"/>
                            <w:szCs w:val="24"/>
                          </w:rPr>
                          <w:t>電子檔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C44E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2020570</wp:posOffset>
                </wp:positionH>
                <wp:positionV relativeFrom="paragraph">
                  <wp:posOffset>2154555</wp:posOffset>
                </wp:positionV>
                <wp:extent cx="3600000" cy="1367790"/>
                <wp:effectExtent l="0" t="0" r="19685" b="2286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000" cy="13677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8B1" w:rsidRPr="00EC3C81" w:rsidRDefault="001538B1" w:rsidP="001538B1">
                            <w:pPr>
                              <w:pStyle w:val="a4"/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原本</w:t>
                            </w:r>
                            <w:r w:rsidR="00970E6C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8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/2</w:t>
                            </w:r>
                            <w:r w:rsidR="00970E6C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3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(</w:t>
                            </w:r>
                            <w:r w:rsidR="00D95942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六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)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書法講堂</w:t>
                            </w:r>
                            <w:r w:rsidR="00970E6C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，</w:t>
                            </w:r>
                            <w:r w:rsidR="00243CC4"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因故</w:t>
                            </w:r>
                            <w:r w:rsidR="00970E6C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取消辦理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，</w:t>
                            </w:r>
                            <w:r w:rsidR="00841FDC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煩請</w:t>
                            </w:r>
                            <w:r w:rsidR="00841FDC" w:rsidRPr="00841FDC">
                              <w:rPr>
                                <w:rStyle w:val="a3"/>
                                <w:rFonts w:ascii="Cooper Black" w:hAnsi="Cooper Black" w:hint="eastAsia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見諒</w:t>
                            </w:r>
                            <w:r w:rsidRPr="00EC3C81">
                              <w:rPr>
                                <w:rStyle w:val="a3"/>
                                <w:rFonts w:ascii="Cooper Black" w:hAnsi="Cooper Black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。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0" type="#_x0000_t202" style="position:absolute;left:0;text-align:left;margin-left:159.1pt;margin-top:169.65pt;width:283.45pt;height:107.7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" fillcolor="white [3201]" strokecolor="#ed7d31 [3205]" strokeweight="1pt">
                <v:textbox>
                  <w:txbxContent>
                    <w:p w:rsidR="001538B1" w:rsidRPr="00EC3C81" w:rsidRDefault="001538B1" w:rsidP="001538B1">
                      <w:pPr>
                        <w:pStyle w:val="a4"/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原本</w:t>
                      </w:r>
                      <w:r w:rsidR="00970E6C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8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/2</w:t>
                      </w:r>
                      <w:r w:rsidR="00970E6C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3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(</w:t>
                      </w:r>
                      <w:r w:rsidR="00D95942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六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)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書法講堂</w:t>
                      </w:r>
                      <w:r w:rsidR="00970E6C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，</w:t>
                      </w:r>
                      <w:r w:rsidR="00243CC4"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因故</w:t>
                      </w:r>
                      <w:r w:rsidR="00970E6C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取消辦理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，</w:t>
                      </w:r>
                      <w:r w:rsidR="00841FDC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煩請</w:t>
                      </w:r>
                      <w:r w:rsidR="00841FDC" w:rsidRPr="00841FDC">
                        <w:rPr>
                          <w:rStyle w:val="a3"/>
                          <w:rFonts w:ascii="Cooper Black" w:hAnsi="Cooper Black" w:hint="eastAsia"/>
                          <w:b w:val="0"/>
                          <w:bCs w:val="0"/>
                          <w:sz w:val="28"/>
                          <w:szCs w:val="28"/>
                        </w:rPr>
                        <w:t>見諒</w:t>
                      </w:r>
                      <w:r w:rsidRPr="00EC3C81">
                        <w:rPr>
                          <w:rStyle w:val="a3"/>
                          <w:rFonts w:ascii="Cooper Black" w:hAnsi="Cooper Black"/>
                          <w:b w:val="0"/>
                          <w:bCs w:val="0"/>
                          <w:sz w:val="28"/>
                          <w:szCs w:val="28"/>
                        </w:rPr>
                        <w:t>。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2D1C06" w:rsidRPr="002D1C06">
        <w:rPr>
          <w:rFonts w:hint="eastAsia"/>
          <w:bdr w:val="single" w:sz="4" w:space="0" w:color="auto"/>
        </w:rPr>
        <w:t>附件</w:t>
      </w:r>
      <w:r w:rsidR="00970E6C">
        <w:rPr>
          <w:rFonts w:hint="eastAsia"/>
          <w:bdr w:val="single" w:sz="4" w:space="0" w:color="auto"/>
        </w:rPr>
        <w:t>一</w:t>
      </w:r>
    </w:p>
    <w:sectPr w:rsidR="002147A0" w:rsidSect="002E712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1E8" w:rsidRDefault="00BB71E8" w:rsidP="00A327F2">
      <w:pPr>
        <w:spacing w:after="0" w:line="240" w:lineRule="auto"/>
      </w:pPr>
      <w:r>
        <w:separator/>
      </w:r>
    </w:p>
  </w:endnote>
  <w:endnote w:type="continuationSeparator" w:id="0">
    <w:p w:rsidR="00BB71E8" w:rsidRDefault="00BB71E8" w:rsidP="00A32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1E8" w:rsidRDefault="00BB71E8" w:rsidP="00A327F2">
      <w:pPr>
        <w:spacing w:after="0" w:line="240" w:lineRule="auto"/>
      </w:pPr>
      <w:r>
        <w:separator/>
      </w:r>
    </w:p>
  </w:footnote>
  <w:footnote w:type="continuationSeparator" w:id="0">
    <w:p w:rsidR="00BB71E8" w:rsidRDefault="00BB71E8" w:rsidP="00A327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65"/>
    <w:rsid w:val="00012265"/>
    <w:rsid w:val="000B7C1E"/>
    <w:rsid w:val="001117F7"/>
    <w:rsid w:val="001538B1"/>
    <w:rsid w:val="002147A0"/>
    <w:rsid w:val="00243CC4"/>
    <w:rsid w:val="00280C4C"/>
    <w:rsid w:val="002D1C06"/>
    <w:rsid w:val="002E712A"/>
    <w:rsid w:val="002F11E8"/>
    <w:rsid w:val="003C44EE"/>
    <w:rsid w:val="003F173A"/>
    <w:rsid w:val="003F24E4"/>
    <w:rsid w:val="00427A96"/>
    <w:rsid w:val="004B4BE2"/>
    <w:rsid w:val="00557522"/>
    <w:rsid w:val="00666FEA"/>
    <w:rsid w:val="006B7D59"/>
    <w:rsid w:val="007A7851"/>
    <w:rsid w:val="00841FDC"/>
    <w:rsid w:val="00892C70"/>
    <w:rsid w:val="00950C97"/>
    <w:rsid w:val="00970E6C"/>
    <w:rsid w:val="00A327F2"/>
    <w:rsid w:val="00AD7E74"/>
    <w:rsid w:val="00BB71E8"/>
    <w:rsid w:val="00D95942"/>
    <w:rsid w:val="00E43F63"/>
    <w:rsid w:val="00EC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027981"/>
  <w15:chartTrackingRefBased/>
  <w15:docId w15:val="{F75C9CA8-BC8D-4362-BCFC-CE6EBA1F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7F2"/>
  </w:style>
  <w:style w:type="paragraph" w:styleId="1">
    <w:name w:val="heading 1"/>
    <w:basedOn w:val="a"/>
    <w:next w:val="a"/>
    <w:link w:val="10"/>
    <w:uiPriority w:val="9"/>
    <w:qFormat/>
    <w:rsid w:val="00A327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27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7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7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7F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7F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7F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7F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7F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27F2"/>
    <w:rPr>
      <w:b/>
      <w:bCs/>
    </w:rPr>
  </w:style>
  <w:style w:type="paragraph" w:styleId="a4">
    <w:name w:val="No Spacing"/>
    <w:uiPriority w:val="1"/>
    <w:qFormat/>
    <w:rsid w:val="00A327F2"/>
    <w:pPr>
      <w:spacing w:after="0" w:line="240" w:lineRule="auto"/>
    </w:pPr>
  </w:style>
  <w:style w:type="character" w:customStyle="1" w:styleId="10">
    <w:name w:val="標題 1 字元"/>
    <w:basedOn w:val="a0"/>
    <w:link w:val="1"/>
    <w:uiPriority w:val="9"/>
    <w:rsid w:val="00A327F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A327F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A327F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標題 4 字元"/>
    <w:basedOn w:val="a0"/>
    <w:link w:val="4"/>
    <w:uiPriority w:val="9"/>
    <w:semiHidden/>
    <w:rsid w:val="00A327F2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標題 5 字元"/>
    <w:basedOn w:val="a0"/>
    <w:link w:val="5"/>
    <w:uiPriority w:val="9"/>
    <w:semiHidden/>
    <w:rsid w:val="00A327F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標題 6 字元"/>
    <w:basedOn w:val="a0"/>
    <w:link w:val="6"/>
    <w:uiPriority w:val="9"/>
    <w:semiHidden/>
    <w:rsid w:val="00A327F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標題 7 字元"/>
    <w:basedOn w:val="a0"/>
    <w:link w:val="7"/>
    <w:uiPriority w:val="9"/>
    <w:semiHidden/>
    <w:rsid w:val="00A327F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semiHidden/>
    <w:rsid w:val="00A327F2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A327F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A327F2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A327F2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標題 字元"/>
    <w:basedOn w:val="a0"/>
    <w:link w:val="a6"/>
    <w:uiPriority w:val="10"/>
    <w:rsid w:val="00A327F2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A327F2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9">
    <w:name w:val="副標題 字元"/>
    <w:basedOn w:val="a0"/>
    <w:link w:val="a8"/>
    <w:uiPriority w:val="11"/>
    <w:rsid w:val="00A327F2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a">
    <w:name w:val="Emphasis"/>
    <w:basedOn w:val="a0"/>
    <w:uiPriority w:val="20"/>
    <w:qFormat/>
    <w:rsid w:val="00A327F2"/>
    <w:rPr>
      <w:i/>
      <w:iCs/>
    </w:rPr>
  </w:style>
  <w:style w:type="paragraph" w:styleId="ab">
    <w:name w:val="Quote"/>
    <w:basedOn w:val="a"/>
    <w:next w:val="a"/>
    <w:link w:val="ac"/>
    <w:uiPriority w:val="29"/>
    <w:qFormat/>
    <w:rsid w:val="00A327F2"/>
    <w:rPr>
      <w:i/>
      <w:iCs/>
      <w:color w:val="000000" w:themeColor="text1"/>
    </w:rPr>
  </w:style>
  <w:style w:type="character" w:customStyle="1" w:styleId="ac">
    <w:name w:val="引文 字元"/>
    <w:basedOn w:val="a0"/>
    <w:link w:val="ab"/>
    <w:uiPriority w:val="29"/>
    <w:rsid w:val="00A327F2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A327F2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鮮明引文 字元"/>
    <w:basedOn w:val="a0"/>
    <w:link w:val="ad"/>
    <w:uiPriority w:val="30"/>
    <w:rsid w:val="00A327F2"/>
    <w:rPr>
      <w:b/>
      <w:bCs/>
      <w:i/>
      <w:iCs/>
      <w:color w:val="5B9BD5" w:themeColor="accent1"/>
    </w:rPr>
  </w:style>
  <w:style w:type="character" w:styleId="af">
    <w:name w:val="Subtle Emphasis"/>
    <w:basedOn w:val="a0"/>
    <w:uiPriority w:val="19"/>
    <w:qFormat/>
    <w:rsid w:val="00A327F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A327F2"/>
    <w:rPr>
      <w:b/>
      <w:bCs/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A327F2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A327F2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A327F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A327F2"/>
    <w:pPr>
      <w:outlineLvl w:val="9"/>
    </w:pPr>
  </w:style>
  <w:style w:type="paragraph" w:styleId="af5">
    <w:name w:val="header"/>
    <w:basedOn w:val="a"/>
    <w:link w:val="af6"/>
    <w:uiPriority w:val="99"/>
    <w:unhideWhenUsed/>
    <w:rsid w:val="00A32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A327F2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A32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A327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4C86F-BC49-457B-9644-46083C4EC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李珮瑜</dc:creator>
  <cp:keywords/>
  <dc:description/>
  <cp:lastModifiedBy>李珮瑜</cp:lastModifiedBy>
  <cp:revision>16</cp:revision>
  <dcterms:created xsi:type="dcterms:W3CDTF">2025-02-22T03:32:00Z</dcterms:created>
  <dcterms:modified xsi:type="dcterms:W3CDTF">2025-07-01T03:21:00Z</dcterms:modified>
</cp:coreProperties>
</file>